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660E1" w14:textId="247977AA" w:rsidR="00D87AFF" w:rsidRPr="004D43C3" w:rsidRDefault="004D38D0" w:rsidP="00AD7BEA">
      <w:pPr>
        <w:jc w:val="center"/>
        <w:rPr>
          <w:sz w:val="36"/>
          <w:szCs w:val="36"/>
        </w:rPr>
      </w:pPr>
      <w:r w:rsidRPr="004D43C3">
        <w:rPr>
          <w:rFonts w:hint="eastAsia"/>
          <w:sz w:val="36"/>
          <w:szCs w:val="36"/>
        </w:rPr>
        <w:t>遺産分割協議書</w:t>
      </w:r>
    </w:p>
    <w:p w14:paraId="623AF20F" w14:textId="66B4F3F0" w:rsidR="00D87AFF" w:rsidRDefault="00D87AFF" w:rsidP="004D38D0">
      <w:pPr>
        <w:jc w:val="left"/>
      </w:pPr>
      <w:r>
        <w:rPr>
          <w:rFonts w:hint="eastAsia"/>
        </w:rPr>
        <w:t>被相続人</w:t>
      </w:r>
      <w:r>
        <w:t xml:space="preserve"> </w:t>
      </w:r>
      <w:r>
        <w:rPr>
          <w:rFonts w:hint="eastAsia"/>
        </w:rPr>
        <w:t>山田　太郎</w:t>
      </w:r>
    </w:p>
    <w:p w14:paraId="0A6516EC" w14:textId="4F5C0D23" w:rsidR="00D87AFF" w:rsidRDefault="00D87AFF" w:rsidP="004D38D0">
      <w:pPr>
        <w:jc w:val="left"/>
      </w:pPr>
      <w:r>
        <w:rPr>
          <w:rFonts w:hint="eastAsia"/>
        </w:rPr>
        <w:t>生年月日</w:t>
      </w:r>
      <w:r>
        <w:t xml:space="preserve"> </w:t>
      </w:r>
      <w:r>
        <w:rPr>
          <w:rFonts w:hint="eastAsia"/>
        </w:rPr>
        <w:t>昭和20</w:t>
      </w:r>
      <w:r>
        <w:t>年</w:t>
      </w:r>
      <w:r>
        <w:rPr>
          <w:rFonts w:hint="eastAsia"/>
        </w:rPr>
        <w:t>5</w:t>
      </w:r>
      <w:r>
        <w:t>月</w:t>
      </w:r>
      <w:r>
        <w:rPr>
          <w:rFonts w:hint="eastAsia"/>
        </w:rPr>
        <w:t>20</w:t>
      </w:r>
      <w:r>
        <w:t>日</w:t>
      </w:r>
    </w:p>
    <w:p w14:paraId="632D1DAB" w14:textId="63CA86F6" w:rsidR="00D87AFF" w:rsidRDefault="00D87AFF" w:rsidP="004D38D0">
      <w:pPr>
        <w:ind w:leftChars="-400" w:left="-840" w:firstLine="840"/>
        <w:jc w:val="left"/>
      </w:pPr>
      <w:r>
        <w:rPr>
          <w:rFonts w:hint="eastAsia"/>
        </w:rPr>
        <w:t>死亡</w:t>
      </w:r>
      <w:r>
        <w:t xml:space="preserve"> 令和</w:t>
      </w:r>
      <w:r>
        <w:rPr>
          <w:rFonts w:hint="eastAsia"/>
        </w:rPr>
        <w:t>4</w:t>
      </w:r>
      <w:r>
        <w:t>年</w:t>
      </w:r>
      <w:r>
        <w:rPr>
          <w:rFonts w:hint="eastAsia"/>
        </w:rPr>
        <w:t>6</w:t>
      </w:r>
      <w:r>
        <w:t>月</w:t>
      </w:r>
      <w:r>
        <w:rPr>
          <w:rFonts w:hint="eastAsia"/>
        </w:rPr>
        <w:t>15</w:t>
      </w:r>
      <w:r>
        <w:t>日</w:t>
      </w:r>
    </w:p>
    <w:p w14:paraId="54D82354" w14:textId="0262A032" w:rsidR="00D87AFF" w:rsidRDefault="00D87AFF" w:rsidP="004D38D0">
      <w:pPr>
        <w:jc w:val="left"/>
      </w:pPr>
      <w:r>
        <w:rPr>
          <w:rFonts w:hint="eastAsia"/>
        </w:rPr>
        <w:t>最後の本籍</w:t>
      </w:r>
      <w:r>
        <w:t xml:space="preserve"> </w:t>
      </w:r>
      <w:r>
        <w:rPr>
          <w:rFonts w:hint="eastAsia"/>
        </w:rPr>
        <w:t>東京都豊島区池袋2丁目36番1号</w:t>
      </w:r>
    </w:p>
    <w:p w14:paraId="02D0312D" w14:textId="06596DC4" w:rsidR="00D87AFF" w:rsidRDefault="00D87AFF" w:rsidP="004D38D0">
      <w:pPr>
        <w:jc w:val="left"/>
      </w:pPr>
      <w:r>
        <w:rPr>
          <w:rFonts w:hint="eastAsia"/>
        </w:rPr>
        <w:t>最後の住所</w:t>
      </w:r>
      <w:r>
        <w:t xml:space="preserve"> </w:t>
      </w:r>
      <w:r>
        <w:rPr>
          <w:rFonts w:hint="eastAsia"/>
        </w:rPr>
        <w:t>東京都豊島区池袋2丁目36番1号</w:t>
      </w:r>
    </w:p>
    <w:p w14:paraId="0670E745" w14:textId="77777777" w:rsidR="00D87AFF" w:rsidRDefault="00D87AFF" w:rsidP="00D87AFF"/>
    <w:p w14:paraId="2ED12F00" w14:textId="79F31632" w:rsidR="00D87AFF" w:rsidRDefault="004D38D0" w:rsidP="00D87AFF">
      <w:r w:rsidRPr="004D38D0">
        <w:rPr>
          <w:rFonts w:hint="eastAsia"/>
        </w:rPr>
        <w:t>上記被相続人が</w:t>
      </w:r>
      <w:r>
        <w:rPr>
          <w:rFonts w:hint="eastAsia"/>
        </w:rPr>
        <w:t>令和4年6</w:t>
      </w:r>
      <w:r w:rsidRPr="004D38D0">
        <w:rPr>
          <w:rFonts w:hint="eastAsia"/>
        </w:rPr>
        <w:t>月</w:t>
      </w:r>
      <w:r>
        <w:rPr>
          <w:rFonts w:hint="eastAsia"/>
        </w:rPr>
        <w:t>15</w:t>
      </w:r>
      <w:r w:rsidRPr="004D38D0">
        <w:rPr>
          <w:rFonts w:hint="eastAsia"/>
        </w:rPr>
        <w:t>日に死亡し、相続が発生したことに伴い</w:t>
      </w:r>
      <w:r w:rsidR="008B4B4C">
        <w:rPr>
          <w:rFonts w:hint="eastAsia"/>
        </w:rPr>
        <w:t>共同</w:t>
      </w:r>
      <w:r w:rsidRPr="004D38D0">
        <w:rPr>
          <w:rFonts w:hint="eastAsia"/>
        </w:rPr>
        <w:t>相続人</w:t>
      </w:r>
      <w:r w:rsidR="008B4B4C">
        <w:rPr>
          <w:rFonts w:hint="eastAsia"/>
        </w:rPr>
        <w:t>である</w:t>
      </w:r>
      <w:r>
        <w:rPr>
          <w:rFonts w:hint="eastAsia"/>
        </w:rPr>
        <w:t>山田</w:t>
      </w:r>
      <w:r w:rsidR="00A26CDD">
        <w:rPr>
          <w:rFonts w:hint="eastAsia"/>
        </w:rPr>
        <w:t>一郎、</w:t>
      </w:r>
      <w:r>
        <w:rPr>
          <w:rFonts w:hint="eastAsia"/>
        </w:rPr>
        <w:t>山田</w:t>
      </w:r>
      <w:r w:rsidR="00A26CDD">
        <w:rPr>
          <w:rFonts w:hint="eastAsia"/>
        </w:rPr>
        <w:t>次郎</w:t>
      </w:r>
      <w:r w:rsidRPr="004D38D0">
        <w:rPr>
          <w:rFonts w:hint="eastAsia"/>
        </w:rPr>
        <w:t>は次の通り遺産分割の協議を行い、</w:t>
      </w:r>
      <w:r w:rsidR="008B4B4C">
        <w:rPr>
          <w:rFonts w:hint="eastAsia"/>
        </w:rPr>
        <w:t>協議の結果、</w:t>
      </w:r>
      <w:r w:rsidRPr="004D38D0">
        <w:rPr>
          <w:rFonts w:hint="eastAsia"/>
        </w:rPr>
        <w:t>次の通り遺産</w:t>
      </w:r>
      <w:r w:rsidR="008B4B4C">
        <w:rPr>
          <w:rFonts w:hint="eastAsia"/>
        </w:rPr>
        <w:t>分割し、</w:t>
      </w:r>
      <w:r w:rsidRPr="004D38D0">
        <w:rPr>
          <w:rFonts w:hint="eastAsia"/>
        </w:rPr>
        <w:t>取得</w:t>
      </w:r>
      <w:r w:rsidR="008B4B4C">
        <w:rPr>
          <w:rFonts w:hint="eastAsia"/>
        </w:rPr>
        <w:t>することを決定した</w:t>
      </w:r>
      <w:r w:rsidRPr="004D38D0">
        <w:rPr>
          <w:rFonts w:hint="eastAsia"/>
        </w:rPr>
        <w:t>。</w:t>
      </w:r>
    </w:p>
    <w:p w14:paraId="50E808AA" w14:textId="70A131C7" w:rsidR="00A26CDD" w:rsidRPr="008B4B4C" w:rsidRDefault="00A26CDD" w:rsidP="00D87AFF"/>
    <w:p w14:paraId="72FF9F31" w14:textId="209286B4" w:rsidR="00A26CDD" w:rsidRDefault="00A26CDD" w:rsidP="00D87AFF">
      <w:r>
        <w:rPr>
          <w:rFonts w:hint="eastAsia"/>
        </w:rPr>
        <w:t>１</w:t>
      </w:r>
      <w:r w:rsidR="004D43C3">
        <w:rPr>
          <w:rFonts w:hint="eastAsia"/>
        </w:rPr>
        <w:t>.</w:t>
      </w:r>
      <w:r>
        <w:rPr>
          <w:rFonts w:hint="eastAsia"/>
        </w:rPr>
        <w:t>相続人山田一郎が</w:t>
      </w:r>
      <w:r w:rsidR="00E60935">
        <w:rPr>
          <w:rFonts w:hint="eastAsia"/>
        </w:rPr>
        <w:t>相続</w:t>
      </w:r>
      <w:r w:rsidR="00AD7BEA">
        <w:rPr>
          <w:rFonts w:hint="eastAsia"/>
        </w:rPr>
        <w:t>する</w:t>
      </w:r>
      <w:r>
        <w:rPr>
          <w:rFonts w:hint="eastAsia"/>
        </w:rPr>
        <w:t>財産</w:t>
      </w:r>
    </w:p>
    <w:p w14:paraId="01012E9A" w14:textId="2CA5DD79" w:rsidR="00A26CDD" w:rsidRDefault="00A26CDD" w:rsidP="00A26CD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土地</w:t>
      </w:r>
      <w:r w:rsidR="004D43C3" w:rsidRPr="004D43C3">
        <w:rPr>
          <w:rFonts w:hint="eastAsia"/>
          <w:color w:val="FF0000"/>
        </w:rPr>
        <w:t>⇒不動産については登記簿謄本を参考に正確に記載する</w:t>
      </w:r>
    </w:p>
    <w:p w14:paraId="18D90D6A" w14:textId="30466D00" w:rsidR="00A26CDD" w:rsidRDefault="00A26CDD" w:rsidP="00A26CDD">
      <w:pPr>
        <w:pStyle w:val="a3"/>
        <w:ind w:leftChars="0" w:left="720"/>
      </w:pPr>
      <w:r>
        <w:rPr>
          <w:rFonts w:hint="eastAsia"/>
        </w:rPr>
        <w:t>東京都豊島区池袋×丁目×番×　宅地</w:t>
      </w:r>
      <w:r w:rsidR="004D43C3">
        <w:rPr>
          <w:rFonts w:hint="eastAsia"/>
        </w:rPr>
        <w:t xml:space="preserve">　</w:t>
      </w:r>
      <w:r>
        <w:rPr>
          <w:rFonts w:hint="eastAsia"/>
        </w:rPr>
        <w:t>300㎡</w:t>
      </w:r>
    </w:p>
    <w:p w14:paraId="337CC6C0" w14:textId="6E08115D" w:rsidR="00A26CDD" w:rsidRDefault="00A26CDD" w:rsidP="00A26CD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建物</w:t>
      </w:r>
      <w:r w:rsidR="004D43C3" w:rsidRPr="004D43C3">
        <w:rPr>
          <w:rFonts w:hint="eastAsia"/>
          <w:color w:val="FF0000"/>
        </w:rPr>
        <w:t>⇒不動産については登記簿謄本を参考に正確に記載する</w:t>
      </w:r>
    </w:p>
    <w:p w14:paraId="2CE9F917" w14:textId="0379ED4F" w:rsidR="004D43C3" w:rsidRDefault="00A26CDD" w:rsidP="00A26CDD">
      <w:pPr>
        <w:pStyle w:val="a3"/>
        <w:ind w:leftChars="0" w:left="720"/>
      </w:pPr>
      <w:r>
        <w:rPr>
          <w:rFonts w:hint="eastAsia"/>
        </w:rPr>
        <w:t>東京都豊島区池袋×丁目×番</w:t>
      </w:r>
      <w:r w:rsidR="004D43C3">
        <w:rPr>
          <w:rFonts w:hint="eastAsia"/>
        </w:rPr>
        <w:t>地</w:t>
      </w:r>
      <w:r>
        <w:rPr>
          <w:rFonts w:hint="eastAsia"/>
        </w:rPr>
        <w:t>×</w:t>
      </w:r>
    </w:p>
    <w:p w14:paraId="16F2ED7B" w14:textId="2705B236" w:rsidR="00A26CDD" w:rsidRDefault="00AD7BEA" w:rsidP="00A26CDD">
      <w:pPr>
        <w:pStyle w:val="a3"/>
        <w:ind w:leftChars="0" w:left="720"/>
      </w:pPr>
      <w:r>
        <w:rPr>
          <w:rFonts w:hint="eastAsia"/>
        </w:rPr>
        <w:t>家屋番号：×番×</w:t>
      </w:r>
      <w:r w:rsidR="004D43C3">
        <w:rPr>
          <w:rFonts w:hint="eastAsia"/>
        </w:rPr>
        <w:t xml:space="preserve">　木造瓦葺2階建て　床面積100㎡</w:t>
      </w:r>
    </w:p>
    <w:p w14:paraId="5B83B06A" w14:textId="0A713FE8" w:rsidR="00AD7BEA" w:rsidRDefault="00E60935" w:rsidP="00E6093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債務</w:t>
      </w:r>
    </w:p>
    <w:p w14:paraId="4CCA5D7C" w14:textId="5F38212B" w:rsidR="00E60935" w:rsidRDefault="00E60935" w:rsidP="00E60935">
      <w:pPr>
        <w:pStyle w:val="a3"/>
        <w:ind w:leftChars="0" w:left="780"/>
      </w:pPr>
      <w:r>
        <w:rPr>
          <w:rFonts w:hint="eastAsia"/>
        </w:rPr>
        <w:t>令和4年度分固定資産税　豊島都税事務所</w:t>
      </w:r>
    </w:p>
    <w:p w14:paraId="28534C54" w14:textId="2DF87D39" w:rsidR="00AD7BEA" w:rsidRDefault="00AD7BEA" w:rsidP="00AD7BEA">
      <w:r>
        <w:rPr>
          <w:rFonts w:hint="eastAsia"/>
        </w:rPr>
        <w:t>２相続人山田次郎が取得する財産</w:t>
      </w:r>
    </w:p>
    <w:p w14:paraId="30E8BCFD" w14:textId="562E56F2" w:rsidR="00AD7BEA" w:rsidRDefault="00AD7BEA" w:rsidP="00AD7BEA">
      <w:r>
        <w:rPr>
          <w:rFonts w:hint="eastAsia"/>
        </w:rPr>
        <w:t>（１）預貯金</w:t>
      </w:r>
    </w:p>
    <w:p w14:paraId="4068D4FC" w14:textId="77777777" w:rsidR="00AD7BEA" w:rsidRDefault="00AD7BEA" w:rsidP="00AD7BEA">
      <w:pPr>
        <w:pStyle w:val="a3"/>
        <w:ind w:leftChars="0" w:left="720"/>
      </w:pPr>
      <w:r>
        <w:rPr>
          <w:rFonts w:hint="eastAsia"/>
        </w:rPr>
        <w:t>××銀行××支店　普通預金　口座番号××××××</w:t>
      </w:r>
    </w:p>
    <w:p w14:paraId="5DF8C380" w14:textId="2B70F25F" w:rsidR="00AD7BEA" w:rsidRDefault="00AD7BEA" w:rsidP="00AD7BE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株式</w:t>
      </w:r>
    </w:p>
    <w:p w14:paraId="53903863" w14:textId="77777777" w:rsidR="00AD7BEA" w:rsidRDefault="00AD7BEA" w:rsidP="00AD7BEA">
      <w:pPr>
        <w:pStyle w:val="a3"/>
        <w:ind w:leftChars="0" w:left="720"/>
      </w:pPr>
      <w:r>
        <w:rPr>
          <w:rFonts w:hint="eastAsia"/>
        </w:rPr>
        <w:t>××株式会社　××株</w:t>
      </w:r>
    </w:p>
    <w:p w14:paraId="2A47779F" w14:textId="77777777" w:rsidR="008B4B4C" w:rsidRDefault="00AD7BEA" w:rsidP="00AD7BEA">
      <w:r>
        <w:rPr>
          <w:rFonts w:hint="eastAsia"/>
        </w:rPr>
        <w:t>以上の</w:t>
      </w:r>
      <w:r w:rsidR="008B4B4C">
        <w:rPr>
          <w:rFonts w:hint="eastAsia"/>
        </w:rPr>
        <w:t>通り遺産分割の協議が成立したので、これを証するため本協議書を作成し、それぞれ</w:t>
      </w:r>
    </w:p>
    <w:p w14:paraId="72ED0199" w14:textId="43987280" w:rsidR="00AD7BEA" w:rsidRDefault="008B4B4C" w:rsidP="00AD7BEA">
      <w:r>
        <w:rPr>
          <w:rFonts w:hint="eastAsia"/>
        </w:rPr>
        <w:t>署名・捺印する。</w:t>
      </w:r>
    </w:p>
    <w:p w14:paraId="4A6D6587" w14:textId="19DFAD2B" w:rsidR="004D43C3" w:rsidRDefault="004D43C3" w:rsidP="00AD7BEA">
      <w:pPr>
        <w:rPr>
          <w:rFonts w:hint="eastAsia"/>
        </w:rPr>
      </w:pPr>
      <w:r>
        <w:rPr>
          <w:rFonts w:hint="eastAsia"/>
        </w:rPr>
        <w:t>本協議書に記載なき遺産・債務、並びに後日判明した遺産・債務は相続人全員で別途協議して定めるものとする。</w:t>
      </w:r>
    </w:p>
    <w:p w14:paraId="0E4D4EDE" w14:textId="1BF90F7A" w:rsidR="00E60935" w:rsidRDefault="00E60935" w:rsidP="00AD7BEA">
      <w:r>
        <w:rPr>
          <w:rFonts w:hint="eastAsia"/>
        </w:rPr>
        <w:t>令和　　年　　月　　日</w:t>
      </w:r>
      <w:r w:rsidR="004D43C3" w:rsidRPr="004D43C3">
        <w:rPr>
          <w:rFonts w:hint="eastAsia"/>
          <w:color w:val="FF0000"/>
        </w:rPr>
        <w:t>⇒協議を行った日を明確する</w:t>
      </w:r>
    </w:p>
    <w:p w14:paraId="35CB2D8F" w14:textId="6E82FE6C" w:rsidR="00E60935" w:rsidRDefault="00E60935" w:rsidP="00E60935">
      <w:pPr>
        <w:ind w:left="840" w:firstLine="840"/>
      </w:pPr>
      <w:r>
        <w:rPr>
          <w:rFonts w:hint="eastAsia"/>
        </w:rPr>
        <w:t>住所　東京都板橋区×丁目×番×号</w:t>
      </w:r>
    </w:p>
    <w:p w14:paraId="03E461E3" w14:textId="29015807" w:rsidR="00E60935" w:rsidRDefault="00E60935" w:rsidP="00E60935">
      <w:pPr>
        <w:ind w:left="840" w:firstLine="840"/>
      </w:pPr>
      <w:r>
        <w:rPr>
          <w:rFonts w:hint="eastAsia"/>
        </w:rPr>
        <w:t>相続人氏名　山田一郎</w:t>
      </w:r>
      <w:r w:rsidRPr="004D43C3">
        <w:rPr>
          <w:rFonts w:hint="eastAsia"/>
          <w:color w:val="FF0000"/>
        </w:rPr>
        <w:t>⇒本人の自署</w:t>
      </w:r>
      <w:r>
        <w:tab/>
      </w:r>
      <w:r w:rsidR="008B4B4C" w:rsidRPr="004D43C3">
        <w:rPr>
          <w:color w:val="FF0000"/>
        </w:rPr>
        <w:t>実</w:t>
      </w:r>
      <w:r w:rsidRPr="004D43C3">
        <w:rPr>
          <w:rFonts w:hint="eastAsia"/>
          <w:color w:val="FF0000"/>
        </w:rPr>
        <w:t>印</w:t>
      </w:r>
    </w:p>
    <w:p w14:paraId="33AC4EDA" w14:textId="77777777" w:rsidR="00E60935" w:rsidRDefault="00E60935" w:rsidP="00E60935">
      <w:pPr>
        <w:ind w:left="840" w:firstLine="840"/>
      </w:pPr>
    </w:p>
    <w:p w14:paraId="19C9D7B7" w14:textId="4173C24F" w:rsidR="00E60935" w:rsidRDefault="00E60935" w:rsidP="00E60935">
      <w:pPr>
        <w:ind w:left="840" w:firstLine="840"/>
      </w:pPr>
      <w:r>
        <w:rPr>
          <w:rFonts w:hint="eastAsia"/>
        </w:rPr>
        <w:t>住所　東京都練馬区×丁目×番×号</w:t>
      </w:r>
    </w:p>
    <w:p w14:paraId="14F145A4" w14:textId="3BC5F2FD" w:rsidR="00E60935" w:rsidRPr="00D87AFF" w:rsidRDefault="00E60935" w:rsidP="00E60935">
      <w:pPr>
        <w:ind w:left="840" w:firstLine="840"/>
        <w:rPr>
          <w:rFonts w:hint="eastAsia"/>
        </w:rPr>
      </w:pPr>
      <w:r>
        <w:rPr>
          <w:rFonts w:hint="eastAsia"/>
        </w:rPr>
        <w:t>相続人氏名　山田次郎</w:t>
      </w:r>
      <w:r w:rsidRPr="004D43C3">
        <w:rPr>
          <w:rFonts w:hint="eastAsia"/>
          <w:color w:val="FF0000"/>
        </w:rPr>
        <w:t>⇒本人の自署</w:t>
      </w:r>
      <w:r>
        <w:tab/>
      </w:r>
      <w:r w:rsidRPr="004D43C3">
        <w:rPr>
          <w:rFonts w:hint="eastAsia"/>
          <w:color w:val="FF0000"/>
        </w:rPr>
        <w:t>実印</w:t>
      </w:r>
    </w:p>
    <w:sectPr w:rsidR="00E60935" w:rsidRPr="00D87AFF" w:rsidSect="00050C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45A05"/>
    <w:multiLevelType w:val="hybridMultilevel"/>
    <w:tmpl w:val="0742BA60"/>
    <w:lvl w:ilvl="0" w:tplc="81B68E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CFA62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282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FF"/>
    <w:rsid w:val="00050CF8"/>
    <w:rsid w:val="004D38D0"/>
    <w:rsid w:val="004D43C3"/>
    <w:rsid w:val="00767F25"/>
    <w:rsid w:val="008A7356"/>
    <w:rsid w:val="008B4B4C"/>
    <w:rsid w:val="00A26CDD"/>
    <w:rsid w:val="00AD7BEA"/>
    <w:rsid w:val="00D87AFF"/>
    <w:rsid w:val="00DB4FE5"/>
    <w:rsid w:val="00E60935"/>
    <w:rsid w:val="00F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550523"/>
  <w15:chartTrackingRefBased/>
  <w15:docId w15:val="{D291CC51-59A1-4153-BBB9-C845B4B3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17BB248BD83D9488EBB8DAE21A5323B" ma:contentTypeVersion="16" ma:contentTypeDescription="新しいドキュメントを作成します。" ma:contentTypeScope="" ma:versionID="6ee81fefe0fe96da6d01e51e26afd5f0">
  <xsd:schema xmlns:xsd="http://www.w3.org/2001/XMLSchema" xmlns:xs="http://www.w3.org/2001/XMLSchema" xmlns:p="http://schemas.microsoft.com/office/2006/metadata/properties" xmlns:ns2="e9f8e4ee-2b94-4bed-a0ba-372c365f88fc" xmlns:ns3="30389bd7-aa3a-4f65-acce-4bcab94c9061" targetNamespace="http://schemas.microsoft.com/office/2006/metadata/properties" ma:root="true" ma:fieldsID="10b52108cb4895e5c404221a0c4d4f73" ns2:_="" ns3:_="">
    <xsd:import namespace="e9f8e4ee-2b94-4bed-a0ba-372c365f88fc"/>
    <xsd:import namespace="30389bd7-aa3a-4f65-acce-4bcab94c9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8e4ee-2b94-4bed-a0ba-372c365f88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ec5a6ca1-e683-4ab8-9b29-ed4004d233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89bd7-aa3a-4f65-acce-4bcab94c9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c16c86-7f4f-4358-9703-f43e051780ff}" ma:internalName="TaxCatchAll" ma:showField="CatchAllData" ma:web="30389bd7-aa3a-4f65-acce-4bcab94c9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389bd7-aa3a-4f65-acce-4bcab94c9061" xsi:nil="true"/>
    <lcf76f155ced4ddcb4097134ff3c332f xmlns="e9f8e4ee-2b94-4bed-a0ba-372c365f88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096D12-C341-4E84-A624-1285B6878E76}"/>
</file>

<file path=customXml/itemProps2.xml><?xml version="1.0" encoding="utf-8"?>
<ds:datastoreItem xmlns:ds="http://schemas.openxmlformats.org/officeDocument/2006/customXml" ds:itemID="{8262732D-7D77-4D99-BEF7-8440144D6F97}"/>
</file>

<file path=customXml/itemProps3.xml><?xml version="1.0" encoding="utf-8"?>
<ds:datastoreItem xmlns:ds="http://schemas.openxmlformats.org/officeDocument/2006/customXml" ds:itemID="{4AD16889-CE6F-4201-A288-CD5F048056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chiba minoru</dc:creator>
  <cp:keywords/>
  <dc:description/>
  <cp:lastModifiedBy>chiba minoru</cp:lastModifiedBy>
  <cp:revision>1</cp:revision>
  <dcterms:created xsi:type="dcterms:W3CDTF">2022-06-15T01:31:00Z</dcterms:created>
  <dcterms:modified xsi:type="dcterms:W3CDTF">2022-06-15T02:08:00Z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0x010100A17BB248BD83D9488EBB8DAE21A5323B</vt:lpwstr>
  </property>
</Properties>
</file>